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23AC" w14:textId="26A80BA4" w:rsidR="000B72D9" w:rsidRDefault="000B72D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14:paraId="43A66699" w14:textId="77777777" w:rsidR="000B72D9" w:rsidRDefault="000B72D9">
      <w:pPr>
        <w:rPr>
          <w:b/>
          <w:bCs/>
          <w:sz w:val="28"/>
          <w:szCs w:val="28"/>
          <w:u w:val="single"/>
        </w:rPr>
      </w:pPr>
    </w:p>
    <w:p w14:paraId="55CB96BA" w14:textId="77777777" w:rsidR="000B72D9" w:rsidRDefault="000B72D9">
      <w:pPr>
        <w:rPr>
          <w:b/>
          <w:bCs/>
          <w:sz w:val="28"/>
          <w:szCs w:val="28"/>
          <w:u w:val="single"/>
        </w:rPr>
      </w:pPr>
    </w:p>
    <w:p w14:paraId="2767DA00" w14:textId="61BAC95B" w:rsidR="00FD4305" w:rsidRPr="009B225D" w:rsidRDefault="00A63EF7">
      <w:pPr>
        <w:rPr>
          <w:b/>
          <w:bCs/>
          <w:sz w:val="28"/>
          <w:szCs w:val="28"/>
          <w:u w:val="single"/>
        </w:rPr>
      </w:pPr>
      <w:r w:rsidRPr="009B225D">
        <w:rPr>
          <w:b/>
          <w:bCs/>
          <w:sz w:val="28"/>
          <w:szCs w:val="28"/>
          <w:u w:val="single"/>
        </w:rPr>
        <w:t xml:space="preserve">Proposition </w:t>
      </w:r>
      <w:r w:rsidR="00F80DD4" w:rsidRPr="009B225D">
        <w:rPr>
          <w:b/>
          <w:bCs/>
          <w:sz w:val="28"/>
          <w:szCs w:val="28"/>
          <w:u w:val="single"/>
        </w:rPr>
        <w:t xml:space="preserve">till </w:t>
      </w:r>
      <w:r w:rsidRPr="009B225D">
        <w:rPr>
          <w:b/>
          <w:bCs/>
          <w:sz w:val="28"/>
          <w:szCs w:val="28"/>
          <w:u w:val="single"/>
        </w:rPr>
        <w:t>å</w:t>
      </w:r>
      <w:r w:rsidR="00F80DD4" w:rsidRPr="009B225D">
        <w:rPr>
          <w:b/>
          <w:bCs/>
          <w:sz w:val="28"/>
          <w:szCs w:val="28"/>
          <w:u w:val="single"/>
        </w:rPr>
        <w:t xml:space="preserve">rsmötet för Ormaryds </w:t>
      </w:r>
      <w:r w:rsidR="00475366" w:rsidRPr="009B225D">
        <w:rPr>
          <w:b/>
          <w:bCs/>
          <w:sz w:val="28"/>
          <w:szCs w:val="28"/>
          <w:u w:val="single"/>
        </w:rPr>
        <w:t>samhällsförening 2023</w:t>
      </w:r>
    </w:p>
    <w:p w14:paraId="6CD8A545" w14:textId="77777777" w:rsidR="00EB1A3C" w:rsidRPr="009B225D" w:rsidRDefault="00EB1A3C">
      <w:pPr>
        <w:rPr>
          <w:sz w:val="28"/>
          <w:szCs w:val="28"/>
        </w:rPr>
      </w:pPr>
    </w:p>
    <w:p w14:paraId="3B17725E" w14:textId="12D768B5" w:rsidR="00F80DD4" w:rsidRPr="009B225D" w:rsidRDefault="00C41888">
      <w:pPr>
        <w:rPr>
          <w:sz w:val="28"/>
          <w:szCs w:val="28"/>
        </w:rPr>
      </w:pPr>
      <w:r w:rsidRPr="009B225D">
        <w:rPr>
          <w:sz w:val="28"/>
          <w:szCs w:val="28"/>
        </w:rPr>
        <w:t>Det f</w:t>
      </w:r>
      <w:r w:rsidR="00F80DD4" w:rsidRPr="009B225D">
        <w:rPr>
          <w:sz w:val="28"/>
          <w:szCs w:val="28"/>
        </w:rPr>
        <w:t xml:space="preserve">inns ett förslag att slå samman bygdegårdsföreningen och </w:t>
      </w:r>
      <w:r w:rsidRPr="009B225D">
        <w:rPr>
          <w:sz w:val="28"/>
          <w:szCs w:val="28"/>
        </w:rPr>
        <w:t>s</w:t>
      </w:r>
      <w:r w:rsidR="00F80DD4" w:rsidRPr="009B225D">
        <w:rPr>
          <w:sz w:val="28"/>
          <w:szCs w:val="28"/>
        </w:rPr>
        <w:t>amhällsföreningen till en förening</w:t>
      </w:r>
      <w:r w:rsidR="003E1E1F" w:rsidRPr="009B225D">
        <w:rPr>
          <w:sz w:val="28"/>
          <w:szCs w:val="28"/>
        </w:rPr>
        <w:t xml:space="preserve">. </w:t>
      </w:r>
      <w:r w:rsidR="00066B11" w:rsidRPr="009B225D">
        <w:rPr>
          <w:sz w:val="28"/>
          <w:szCs w:val="28"/>
        </w:rPr>
        <w:t xml:space="preserve">Anledningen är främst att </w:t>
      </w:r>
      <w:r w:rsidR="0038735E" w:rsidRPr="009B225D">
        <w:rPr>
          <w:sz w:val="28"/>
          <w:szCs w:val="28"/>
        </w:rPr>
        <w:t>båda föreningarnas ändamål</w:t>
      </w:r>
      <w:r w:rsidR="00E4317C" w:rsidRPr="009B225D">
        <w:rPr>
          <w:sz w:val="28"/>
          <w:szCs w:val="28"/>
        </w:rPr>
        <w:t xml:space="preserve"> i stora delar </w:t>
      </w:r>
      <w:r w:rsidR="004107E3" w:rsidRPr="009B225D">
        <w:rPr>
          <w:sz w:val="28"/>
          <w:szCs w:val="28"/>
        </w:rPr>
        <w:t xml:space="preserve">överensstämmer </w:t>
      </w:r>
      <w:r w:rsidR="00E4317C" w:rsidRPr="009B225D">
        <w:rPr>
          <w:sz w:val="28"/>
          <w:szCs w:val="28"/>
        </w:rPr>
        <w:t xml:space="preserve">och att det finns </w:t>
      </w:r>
      <w:r w:rsidR="00D44A6B" w:rsidRPr="009B225D">
        <w:rPr>
          <w:sz w:val="28"/>
          <w:szCs w:val="28"/>
        </w:rPr>
        <w:t xml:space="preserve">stora </w:t>
      </w:r>
      <w:r w:rsidR="00047A34" w:rsidRPr="009B225D">
        <w:rPr>
          <w:sz w:val="28"/>
          <w:szCs w:val="28"/>
        </w:rPr>
        <w:t xml:space="preserve">samordningsvinster </w:t>
      </w:r>
      <w:r w:rsidR="00E838E9" w:rsidRPr="009B225D">
        <w:rPr>
          <w:sz w:val="28"/>
          <w:szCs w:val="28"/>
        </w:rPr>
        <w:t>för att underlätta</w:t>
      </w:r>
      <w:r w:rsidR="00A41D98" w:rsidRPr="009B225D">
        <w:rPr>
          <w:sz w:val="28"/>
          <w:szCs w:val="28"/>
        </w:rPr>
        <w:t xml:space="preserve"> administrationen i</w:t>
      </w:r>
      <w:r w:rsidR="00954627" w:rsidRPr="009B225D">
        <w:rPr>
          <w:sz w:val="28"/>
          <w:szCs w:val="28"/>
        </w:rPr>
        <w:t xml:space="preserve"> båda föreningarna</w:t>
      </w:r>
      <w:r w:rsidR="0006466F" w:rsidRPr="009B225D">
        <w:rPr>
          <w:sz w:val="28"/>
          <w:szCs w:val="28"/>
        </w:rPr>
        <w:t>.</w:t>
      </w:r>
      <w:r w:rsidR="00954627" w:rsidRPr="009B225D">
        <w:rPr>
          <w:sz w:val="28"/>
          <w:szCs w:val="28"/>
        </w:rPr>
        <w:t xml:space="preserve"> </w:t>
      </w:r>
    </w:p>
    <w:p w14:paraId="5E126CBE" w14:textId="4DF69D3A" w:rsidR="00287A7D" w:rsidRPr="009B225D" w:rsidRDefault="00E93746">
      <w:pPr>
        <w:rPr>
          <w:sz w:val="28"/>
          <w:szCs w:val="28"/>
        </w:rPr>
      </w:pPr>
      <w:r w:rsidRPr="009B225D">
        <w:rPr>
          <w:sz w:val="28"/>
          <w:szCs w:val="28"/>
        </w:rPr>
        <w:t>Vid kontakt med kommunen</w:t>
      </w:r>
      <w:r w:rsidR="005F6E49" w:rsidRPr="009B225D">
        <w:rPr>
          <w:sz w:val="28"/>
          <w:szCs w:val="28"/>
        </w:rPr>
        <w:t xml:space="preserve">s </w:t>
      </w:r>
      <w:r w:rsidR="00387E29" w:rsidRPr="009B225D">
        <w:rPr>
          <w:sz w:val="28"/>
          <w:szCs w:val="28"/>
        </w:rPr>
        <w:t>fritids och föreningsservice</w:t>
      </w:r>
      <w:r w:rsidRPr="009B225D">
        <w:rPr>
          <w:sz w:val="28"/>
          <w:szCs w:val="28"/>
        </w:rPr>
        <w:t xml:space="preserve"> </w:t>
      </w:r>
      <w:r w:rsidR="004A6FA2" w:rsidRPr="009B225D">
        <w:rPr>
          <w:sz w:val="28"/>
          <w:szCs w:val="28"/>
        </w:rPr>
        <w:t>så finnas</w:t>
      </w:r>
      <w:r w:rsidR="005F6E49" w:rsidRPr="009B225D">
        <w:rPr>
          <w:sz w:val="28"/>
          <w:szCs w:val="28"/>
        </w:rPr>
        <w:t xml:space="preserve"> det inte </w:t>
      </w:r>
      <w:r w:rsidR="00F80DD4" w:rsidRPr="009B225D">
        <w:rPr>
          <w:sz w:val="28"/>
          <w:szCs w:val="28"/>
        </w:rPr>
        <w:t>några hinder att</w:t>
      </w:r>
      <w:r w:rsidR="003E6FA0" w:rsidRPr="009B225D">
        <w:rPr>
          <w:sz w:val="28"/>
          <w:szCs w:val="28"/>
        </w:rPr>
        <w:t xml:space="preserve"> slå samman föreningarna</w:t>
      </w:r>
      <w:r w:rsidR="005E11DF" w:rsidRPr="009B225D">
        <w:rPr>
          <w:sz w:val="28"/>
          <w:szCs w:val="28"/>
        </w:rPr>
        <w:t xml:space="preserve"> och de har närmast </w:t>
      </w:r>
      <w:r w:rsidR="007B00A5" w:rsidRPr="009B225D">
        <w:rPr>
          <w:sz w:val="28"/>
          <w:szCs w:val="28"/>
        </w:rPr>
        <w:t>uppmanat oss att göra detta</w:t>
      </w:r>
      <w:r w:rsidR="00F80DD4" w:rsidRPr="009B225D">
        <w:rPr>
          <w:sz w:val="28"/>
          <w:szCs w:val="28"/>
        </w:rPr>
        <w:t xml:space="preserve">.  </w:t>
      </w:r>
    </w:p>
    <w:p w14:paraId="654DDCC0" w14:textId="78D59A81" w:rsidR="00F80DD4" w:rsidRPr="009B225D" w:rsidRDefault="00287A7D">
      <w:pPr>
        <w:rPr>
          <w:sz w:val="28"/>
          <w:szCs w:val="28"/>
        </w:rPr>
      </w:pPr>
      <w:r w:rsidRPr="009B225D">
        <w:rPr>
          <w:sz w:val="28"/>
          <w:szCs w:val="28"/>
        </w:rPr>
        <w:t xml:space="preserve">På fler orter i länet så finns det </w:t>
      </w:r>
      <w:r w:rsidR="005E11DF" w:rsidRPr="009B225D">
        <w:rPr>
          <w:sz w:val="28"/>
          <w:szCs w:val="28"/>
        </w:rPr>
        <w:t>samhällsföreningar med</w:t>
      </w:r>
      <w:r w:rsidR="00761064" w:rsidRPr="009B225D">
        <w:rPr>
          <w:sz w:val="28"/>
          <w:szCs w:val="28"/>
        </w:rPr>
        <w:t xml:space="preserve"> </w:t>
      </w:r>
      <w:r w:rsidR="00F80DD4" w:rsidRPr="009B225D">
        <w:rPr>
          <w:sz w:val="28"/>
          <w:szCs w:val="28"/>
        </w:rPr>
        <w:t xml:space="preserve">ansvarar för samlingslokaler </w:t>
      </w:r>
      <w:r w:rsidR="00FB468E" w:rsidRPr="009B225D">
        <w:rPr>
          <w:sz w:val="28"/>
          <w:szCs w:val="28"/>
        </w:rPr>
        <w:t xml:space="preserve">och </w:t>
      </w:r>
      <w:r w:rsidR="00F80DD4" w:rsidRPr="009B225D">
        <w:rPr>
          <w:sz w:val="28"/>
          <w:szCs w:val="28"/>
        </w:rPr>
        <w:t>bygdegårdar</w:t>
      </w:r>
      <w:r w:rsidR="00BD1E93" w:rsidRPr="009B225D">
        <w:rPr>
          <w:sz w:val="28"/>
          <w:szCs w:val="28"/>
        </w:rPr>
        <w:t xml:space="preserve">. </w:t>
      </w:r>
      <w:r w:rsidR="00767ADD" w:rsidRPr="009B225D">
        <w:rPr>
          <w:sz w:val="28"/>
          <w:szCs w:val="28"/>
        </w:rPr>
        <w:t xml:space="preserve"> </w:t>
      </w:r>
      <w:r w:rsidR="00976154" w:rsidRPr="009B225D">
        <w:rPr>
          <w:sz w:val="28"/>
          <w:szCs w:val="28"/>
        </w:rPr>
        <w:t xml:space="preserve">Enligt </w:t>
      </w:r>
      <w:r w:rsidR="002B5FF2" w:rsidRPr="009B225D">
        <w:rPr>
          <w:sz w:val="28"/>
          <w:szCs w:val="28"/>
        </w:rPr>
        <w:t>distriktsansvariga i</w:t>
      </w:r>
      <w:r w:rsidR="00E56C8E" w:rsidRPr="009B225D">
        <w:rPr>
          <w:sz w:val="28"/>
          <w:szCs w:val="28"/>
        </w:rPr>
        <w:t xml:space="preserve"> </w:t>
      </w:r>
      <w:r w:rsidR="00976154" w:rsidRPr="009B225D">
        <w:rPr>
          <w:sz w:val="28"/>
          <w:szCs w:val="28"/>
        </w:rPr>
        <w:t>B</w:t>
      </w:r>
      <w:r w:rsidR="00761064" w:rsidRPr="009B225D">
        <w:rPr>
          <w:sz w:val="28"/>
          <w:szCs w:val="28"/>
        </w:rPr>
        <w:t>ygdegårdarna</w:t>
      </w:r>
      <w:r w:rsidR="00976154" w:rsidRPr="009B225D">
        <w:rPr>
          <w:sz w:val="28"/>
          <w:szCs w:val="28"/>
        </w:rPr>
        <w:t xml:space="preserve">s </w:t>
      </w:r>
      <w:r w:rsidR="00FE2181" w:rsidRPr="009B225D">
        <w:rPr>
          <w:sz w:val="28"/>
          <w:szCs w:val="28"/>
        </w:rPr>
        <w:t>riksförbund</w:t>
      </w:r>
      <w:r w:rsidR="00976154" w:rsidRPr="009B225D">
        <w:rPr>
          <w:sz w:val="28"/>
          <w:szCs w:val="28"/>
        </w:rPr>
        <w:t xml:space="preserve"> </w:t>
      </w:r>
      <w:r w:rsidR="00FE2181" w:rsidRPr="009B225D">
        <w:rPr>
          <w:sz w:val="28"/>
          <w:szCs w:val="28"/>
        </w:rPr>
        <w:t xml:space="preserve">så </w:t>
      </w:r>
      <w:r w:rsidR="00976154" w:rsidRPr="009B225D">
        <w:rPr>
          <w:sz w:val="28"/>
          <w:szCs w:val="28"/>
        </w:rPr>
        <w:t xml:space="preserve">fungerar </w:t>
      </w:r>
      <w:r w:rsidR="00FE2181" w:rsidRPr="009B225D">
        <w:rPr>
          <w:sz w:val="28"/>
          <w:szCs w:val="28"/>
        </w:rPr>
        <w:t xml:space="preserve">det </w:t>
      </w:r>
      <w:r w:rsidR="0064449E" w:rsidRPr="009B225D">
        <w:rPr>
          <w:sz w:val="28"/>
          <w:szCs w:val="28"/>
        </w:rPr>
        <w:t xml:space="preserve">upplägg </w:t>
      </w:r>
      <w:r w:rsidR="00976154" w:rsidRPr="009B225D">
        <w:rPr>
          <w:sz w:val="28"/>
          <w:szCs w:val="28"/>
        </w:rPr>
        <w:t>bra</w:t>
      </w:r>
      <w:r w:rsidR="00926A8A" w:rsidRPr="009B225D">
        <w:rPr>
          <w:sz w:val="28"/>
          <w:szCs w:val="28"/>
        </w:rPr>
        <w:t>.</w:t>
      </w:r>
      <w:r w:rsidR="00976154" w:rsidRPr="009B225D">
        <w:rPr>
          <w:sz w:val="28"/>
          <w:szCs w:val="28"/>
        </w:rPr>
        <w:t xml:space="preserve"> </w:t>
      </w:r>
    </w:p>
    <w:p w14:paraId="0874FCE8" w14:textId="534E8836" w:rsidR="00121B09" w:rsidRPr="009B225D" w:rsidRDefault="00C0184A">
      <w:pPr>
        <w:rPr>
          <w:sz w:val="28"/>
          <w:szCs w:val="28"/>
        </w:rPr>
      </w:pPr>
      <w:r w:rsidRPr="009B225D">
        <w:rPr>
          <w:sz w:val="28"/>
          <w:szCs w:val="28"/>
        </w:rPr>
        <w:t xml:space="preserve">Ett sätt att slå samman föreningarna är att samhällsföreningen </w:t>
      </w:r>
      <w:r w:rsidR="000500C4" w:rsidRPr="009B225D">
        <w:rPr>
          <w:sz w:val="28"/>
          <w:szCs w:val="28"/>
        </w:rPr>
        <w:t xml:space="preserve">upplöses och att bygdegårdsföreningen </w:t>
      </w:r>
      <w:r w:rsidR="009A14A0" w:rsidRPr="009B225D">
        <w:rPr>
          <w:sz w:val="28"/>
          <w:szCs w:val="28"/>
        </w:rPr>
        <w:t>ändrar stadgar och na</w:t>
      </w:r>
      <w:r w:rsidR="00FC2970" w:rsidRPr="009B225D">
        <w:rPr>
          <w:sz w:val="28"/>
          <w:szCs w:val="28"/>
        </w:rPr>
        <w:t>mn tex ” Ormaryds samhällsförening och bygdegård”</w:t>
      </w:r>
      <w:r w:rsidR="008A6757" w:rsidRPr="009B225D">
        <w:rPr>
          <w:sz w:val="28"/>
          <w:szCs w:val="28"/>
        </w:rPr>
        <w:t xml:space="preserve">. All verksamhet som idag finns i samhällsföreningen </w:t>
      </w:r>
      <w:r w:rsidR="003E167C" w:rsidRPr="009B225D">
        <w:rPr>
          <w:sz w:val="28"/>
          <w:szCs w:val="28"/>
        </w:rPr>
        <w:t xml:space="preserve">med </w:t>
      </w:r>
      <w:r w:rsidR="001A0428">
        <w:rPr>
          <w:sz w:val="28"/>
          <w:szCs w:val="28"/>
        </w:rPr>
        <w:t xml:space="preserve">tex </w:t>
      </w:r>
      <w:r w:rsidR="003E167C" w:rsidRPr="009B225D">
        <w:rPr>
          <w:sz w:val="28"/>
          <w:szCs w:val="28"/>
        </w:rPr>
        <w:t>områdesansvariga</w:t>
      </w:r>
      <w:r w:rsidR="001A0428">
        <w:rPr>
          <w:sz w:val="28"/>
          <w:szCs w:val="28"/>
        </w:rPr>
        <w:t xml:space="preserve"> </w:t>
      </w:r>
      <w:r w:rsidR="00C84156">
        <w:rPr>
          <w:sz w:val="28"/>
          <w:szCs w:val="28"/>
        </w:rPr>
        <w:t>över</w:t>
      </w:r>
      <w:r w:rsidR="003E167C" w:rsidRPr="009B225D">
        <w:rPr>
          <w:sz w:val="28"/>
          <w:szCs w:val="28"/>
        </w:rPr>
        <w:t xml:space="preserve">förs till den nya </w:t>
      </w:r>
      <w:r w:rsidR="004128B0" w:rsidRPr="009B225D">
        <w:rPr>
          <w:sz w:val="28"/>
          <w:szCs w:val="28"/>
        </w:rPr>
        <w:t xml:space="preserve">sammanslagna </w:t>
      </w:r>
      <w:r w:rsidR="003E167C" w:rsidRPr="009B225D">
        <w:rPr>
          <w:sz w:val="28"/>
          <w:szCs w:val="28"/>
        </w:rPr>
        <w:t>föreningen</w:t>
      </w:r>
      <w:r w:rsidR="00570CF8" w:rsidRPr="009B225D">
        <w:rPr>
          <w:sz w:val="28"/>
          <w:szCs w:val="28"/>
        </w:rPr>
        <w:t xml:space="preserve">. </w:t>
      </w:r>
      <w:r w:rsidR="008A2D30" w:rsidRPr="009B225D">
        <w:rPr>
          <w:sz w:val="28"/>
          <w:szCs w:val="28"/>
        </w:rPr>
        <w:t xml:space="preserve">En ny </w:t>
      </w:r>
      <w:r w:rsidR="00326288" w:rsidRPr="009B225D">
        <w:rPr>
          <w:sz w:val="28"/>
          <w:szCs w:val="28"/>
        </w:rPr>
        <w:t xml:space="preserve">styrelse för den nya föreningen väljs vid årsmötet </w:t>
      </w:r>
      <w:r w:rsidR="001B638D" w:rsidRPr="009B225D">
        <w:rPr>
          <w:sz w:val="28"/>
          <w:szCs w:val="28"/>
        </w:rPr>
        <w:t xml:space="preserve">i februari </w:t>
      </w:r>
      <w:r w:rsidR="00326288" w:rsidRPr="009B225D">
        <w:rPr>
          <w:sz w:val="28"/>
          <w:szCs w:val="28"/>
        </w:rPr>
        <w:t>2024</w:t>
      </w:r>
      <w:r w:rsidR="00113260" w:rsidRPr="009B225D">
        <w:rPr>
          <w:sz w:val="28"/>
          <w:szCs w:val="28"/>
        </w:rPr>
        <w:t xml:space="preserve"> och den nya styrelsen utformar sedan hur </w:t>
      </w:r>
      <w:r w:rsidR="00635F41" w:rsidRPr="009B225D">
        <w:rPr>
          <w:sz w:val="28"/>
          <w:szCs w:val="28"/>
        </w:rPr>
        <w:t>arbetat ska organisera</w:t>
      </w:r>
      <w:r w:rsidR="001B638D" w:rsidRPr="009B225D">
        <w:rPr>
          <w:sz w:val="28"/>
          <w:szCs w:val="28"/>
        </w:rPr>
        <w:t>s</w:t>
      </w:r>
      <w:r w:rsidR="00635F41" w:rsidRPr="009B225D">
        <w:rPr>
          <w:sz w:val="28"/>
          <w:szCs w:val="28"/>
        </w:rPr>
        <w:t xml:space="preserve"> med ansvar för olika områden och aktiviteter</w:t>
      </w:r>
      <w:r w:rsidR="00055B35" w:rsidRPr="009B225D">
        <w:rPr>
          <w:sz w:val="28"/>
          <w:szCs w:val="28"/>
        </w:rPr>
        <w:t xml:space="preserve">. </w:t>
      </w:r>
      <w:r w:rsidR="000500C4" w:rsidRPr="009B225D">
        <w:rPr>
          <w:sz w:val="28"/>
          <w:szCs w:val="28"/>
        </w:rPr>
        <w:t xml:space="preserve"> </w:t>
      </w:r>
    </w:p>
    <w:p w14:paraId="2B518766" w14:textId="456278B3" w:rsidR="00966C6A" w:rsidRPr="009B225D" w:rsidRDefault="00FA5B6E">
      <w:pPr>
        <w:rPr>
          <w:sz w:val="28"/>
          <w:szCs w:val="28"/>
        </w:rPr>
      </w:pPr>
      <w:r w:rsidRPr="009B225D">
        <w:rPr>
          <w:sz w:val="28"/>
          <w:szCs w:val="28"/>
        </w:rPr>
        <w:t>Enligt</w:t>
      </w:r>
      <w:r w:rsidR="00055B35" w:rsidRPr="009B225D">
        <w:rPr>
          <w:sz w:val="28"/>
          <w:szCs w:val="28"/>
        </w:rPr>
        <w:t xml:space="preserve"> Ormaryds </w:t>
      </w:r>
      <w:r w:rsidR="00FC338D" w:rsidRPr="009B225D">
        <w:rPr>
          <w:sz w:val="28"/>
          <w:szCs w:val="28"/>
        </w:rPr>
        <w:t>samhällsföreningens stadgar</w:t>
      </w:r>
      <w:r w:rsidRPr="009B225D">
        <w:rPr>
          <w:sz w:val="28"/>
          <w:szCs w:val="28"/>
        </w:rPr>
        <w:t xml:space="preserve"> </w:t>
      </w:r>
      <w:r w:rsidR="00226D8D" w:rsidRPr="009B225D">
        <w:rPr>
          <w:sz w:val="28"/>
          <w:szCs w:val="28"/>
        </w:rPr>
        <w:t>så måste</w:t>
      </w:r>
      <w:r w:rsidR="00A3052B" w:rsidRPr="009B225D">
        <w:rPr>
          <w:sz w:val="28"/>
          <w:szCs w:val="28"/>
        </w:rPr>
        <w:t xml:space="preserve"> förslaget</w:t>
      </w:r>
      <w:r w:rsidR="00570CF8" w:rsidRPr="009B225D">
        <w:rPr>
          <w:sz w:val="28"/>
          <w:szCs w:val="28"/>
        </w:rPr>
        <w:t xml:space="preserve"> </w:t>
      </w:r>
      <w:r w:rsidR="00CA575D">
        <w:rPr>
          <w:sz w:val="28"/>
          <w:szCs w:val="28"/>
        </w:rPr>
        <w:t xml:space="preserve">att </w:t>
      </w:r>
      <w:r w:rsidR="00CA575D" w:rsidRPr="009B225D">
        <w:rPr>
          <w:sz w:val="28"/>
          <w:szCs w:val="28"/>
        </w:rPr>
        <w:t>upplösa</w:t>
      </w:r>
      <w:r w:rsidR="00570CF8" w:rsidRPr="009B225D">
        <w:rPr>
          <w:sz w:val="28"/>
          <w:szCs w:val="28"/>
        </w:rPr>
        <w:t xml:space="preserve"> föreningen</w:t>
      </w:r>
      <w:r w:rsidR="00A3052B" w:rsidRPr="009B225D">
        <w:rPr>
          <w:sz w:val="28"/>
          <w:szCs w:val="28"/>
        </w:rPr>
        <w:t xml:space="preserve"> </w:t>
      </w:r>
      <w:r w:rsidR="00A92DBB" w:rsidRPr="009B225D">
        <w:rPr>
          <w:sz w:val="28"/>
          <w:szCs w:val="28"/>
        </w:rPr>
        <w:t xml:space="preserve">varit upptaget i kallelsen till </w:t>
      </w:r>
      <w:r w:rsidR="002E0274" w:rsidRPr="009B225D">
        <w:rPr>
          <w:sz w:val="28"/>
          <w:szCs w:val="28"/>
        </w:rPr>
        <w:t>årsmötet</w:t>
      </w:r>
      <w:r w:rsidR="00A92DBB" w:rsidRPr="009B225D">
        <w:rPr>
          <w:sz w:val="28"/>
          <w:szCs w:val="28"/>
        </w:rPr>
        <w:t xml:space="preserve"> och att 2/3</w:t>
      </w:r>
      <w:r w:rsidR="00E00B78" w:rsidRPr="009B225D">
        <w:rPr>
          <w:sz w:val="28"/>
          <w:szCs w:val="28"/>
        </w:rPr>
        <w:t xml:space="preserve"> av </w:t>
      </w:r>
      <w:r w:rsidR="002D06BF" w:rsidRPr="009B225D">
        <w:rPr>
          <w:sz w:val="28"/>
          <w:szCs w:val="28"/>
        </w:rPr>
        <w:t>årsmötesdeltagarna</w:t>
      </w:r>
      <w:r w:rsidR="002E0274" w:rsidRPr="009B225D">
        <w:rPr>
          <w:sz w:val="28"/>
          <w:szCs w:val="28"/>
        </w:rPr>
        <w:t xml:space="preserve"> omfattar </w:t>
      </w:r>
      <w:r w:rsidR="00DA0535" w:rsidRPr="009B225D">
        <w:rPr>
          <w:sz w:val="28"/>
          <w:szCs w:val="28"/>
        </w:rPr>
        <w:t>beslutet</w:t>
      </w:r>
      <w:r w:rsidR="002E0274" w:rsidRPr="009B225D">
        <w:rPr>
          <w:sz w:val="28"/>
          <w:szCs w:val="28"/>
        </w:rPr>
        <w:t xml:space="preserve">. </w:t>
      </w:r>
    </w:p>
    <w:p w14:paraId="60B19158" w14:textId="0D92AD4E" w:rsidR="00993000" w:rsidRPr="009B225D" w:rsidRDefault="00993000">
      <w:pPr>
        <w:rPr>
          <w:sz w:val="28"/>
          <w:szCs w:val="28"/>
        </w:rPr>
      </w:pPr>
      <w:r w:rsidRPr="009B225D">
        <w:rPr>
          <w:sz w:val="28"/>
          <w:szCs w:val="28"/>
        </w:rPr>
        <w:t>I samband med sammanslagningen så vill också samhällsföreningen att Ormaryds idrottsförening tar över ansvaret för näridrottsplatsen</w:t>
      </w:r>
      <w:r w:rsidR="006F57BC" w:rsidRPr="009B225D">
        <w:rPr>
          <w:sz w:val="28"/>
          <w:szCs w:val="28"/>
        </w:rPr>
        <w:t xml:space="preserve"> och att </w:t>
      </w:r>
      <w:r w:rsidR="00BD1CF4" w:rsidRPr="009B225D">
        <w:rPr>
          <w:sz w:val="28"/>
          <w:szCs w:val="28"/>
        </w:rPr>
        <w:t xml:space="preserve">idrottsföreningen </w:t>
      </w:r>
      <w:r w:rsidR="006F57BC" w:rsidRPr="009B225D">
        <w:rPr>
          <w:sz w:val="28"/>
          <w:szCs w:val="28"/>
        </w:rPr>
        <w:t xml:space="preserve">då </w:t>
      </w:r>
      <w:r w:rsidR="00FE412C">
        <w:rPr>
          <w:sz w:val="28"/>
          <w:szCs w:val="28"/>
        </w:rPr>
        <w:t xml:space="preserve">får </w:t>
      </w:r>
      <w:r w:rsidR="006F57BC" w:rsidRPr="009B225D">
        <w:rPr>
          <w:sz w:val="28"/>
          <w:szCs w:val="28"/>
        </w:rPr>
        <w:t xml:space="preserve">upprätta ett eget avtal med </w:t>
      </w:r>
      <w:r w:rsidR="00AE57DC" w:rsidRPr="009B225D">
        <w:rPr>
          <w:sz w:val="28"/>
          <w:szCs w:val="28"/>
        </w:rPr>
        <w:t>mark</w:t>
      </w:r>
      <w:r w:rsidR="00BD1CF4" w:rsidRPr="009B225D">
        <w:rPr>
          <w:sz w:val="28"/>
          <w:szCs w:val="28"/>
        </w:rPr>
        <w:t xml:space="preserve">ägare </w:t>
      </w:r>
      <w:r w:rsidR="00DE7836" w:rsidRPr="009B225D">
        <w:rPr>
          <w:sz w:val="28"/>
          <w:szCs w:val="28"/>
        </w:rPr>
        <w:t xml:space="preserve">Magnus och Joel </w:t>
      </w:r>
      <w:r w:rsidR="0006402E" w:rsidRPr="009B225D">
        <w:rPr>
          <w:sz w:val="28"/>
          <w:szCs w:val="28"/>
        </w:rPr>
        <w:t>Castensson.</w:t>
      </w:r>
      <w:r w:rsidR="0072188F" w:rsidRPr="009B225D">
        <w:rPr>
          <w:sz w:val="28"/>
          <w:szCs w:val="28"/>
        </w:rPr>
        <w:t xml:space="preserve"> </w:t>
      </w:r>
    </w:p>
    <w:p w14:paraId="2B597539" w14:textId="77777777" w:rsidR="00515C2D" w:rsidRPr="009B225D" w:rsidRDefault="00515C2D">
      <w:pPr>
        <w:rPr>
          <w:sz w:val="28"/>
          <w:szCs w:val="28"/>
        </w:rPr>
      </w:pPr>
    </w:p>
    <w:p w14:paraId="7A7BB266" w14:textId="77777777" w:rsidR="00515C2D" w:rsidRDefault="00515C2D">
      <w:pPr>
        <w:rPr>
          <w:sz w:val="28"/>
          <w:szCs w:val="28"/>
        </w:rPr>
      </w:pPr>
    </w:p>
    <w:p w14:paraId="5AE1BECD" w14:textId="77777777" w:rsidR="009B225D" w:rsidRDefault="009B225D">
      <w:pPr>
        <w:rPr>
          <w:sz w:val="28"/>
          <w:szCs w:val="28"/>
        </w:rPr>
      </w:pPr>
    </w:p>
    <w:p w14:paraId="388A41D2" w14:textId="77777777" w:rsidR="009B225D" w:rsidRDefault="009B225D">
      <w:pPr>
        <w:rPr>
          <w:sz w:val="28"/>
          <w:szCs w:val="28"/>
        </w:rPr>
      </w:pPr>
    </w:p>
    <w:p w14:paraId="03579CDF" w14:textId="77777777" w:rsidR="009B225D" w:rsidRDefault="009B225D">
      <w:pPr>
        <w:rPr>
          <w:sz w:val="28"/>
          <w:szCs w:val="28"/>
        </w:rPr>
      </w:pPr>
    </w:p>
    <w:p w14:paraId="061EA584" w14:textId="77777777" w:rsidR="009B225D" w:rsidRDefault="009B225D">
      <w:pPr>
        <w:rPr>
          <w:sz w:val="28"/>
          <w:szCs w:val="28"/>
        </w:rPr>
      </w:pPr>
    </w:p>
    <w:p w14:paraId="3A1BBD91" w14:textId="37282CBC" w:rsidR="00F80DD4" w:rsidRPr="009B225D" w:rsidRDefault="00F40439">
      <w:pPr>
        <w:rPr>
          <w:sz w:val="28"/>
          <w:szCs w:val="28"/>
        </w:rPr>
      </w:pPr>
      <w:r w:rsidRPr="009B225D">
        <w:rPr>
          <w:sz w:val="28"/>
          <w:szCs w:val="28"/>
        </w:rPr>
        <w:t>F</w:t>
      </w:r>
      <w:r w:rsidR="00F80DD4" w:rsidRPr="009B225D">
        <w:rPr>
          <w:sz w:val="28"/>
          <w:szCs w:val="28"/>
        </w:rPr>
        <w:t>örslaget</w:t>
      </w:r>
      <w:r w:rsidR="0064449E" w:rsidRPr="009B225D">
        <w:rPr>
          <w:sz w:val="28"/>
          <w:szCs w:val="28"/>
        </w:rPr>
        <w:t xml:space="preserve"> till årsmötet är</w:t>
      </w:r>
      <w:r w:rsidR="00F80DD4" w:rsidRPr="009B225D">
        <w:rPr>
          <w:sz w:val="28"/>
          <w:szCs w:val="28"/>
        </w:rPr>
        <w:t xml:space="preserve"> </w:t>
      </w:r>
    </w:p>
    <w:p w14:paraId="3789CAB9" w14:textId="77777777" w:rsidR="004828E2" w:rsidRPr="009B225D" w:rsidRDefault="004828E2">
      <w:pPr>
        <w:rPr>
          <w:sz w:val="28"/>
          <w:szCs w:val="28"/>
        </w:rPr>
      </w:pPr>
    </w:p>
    <w:p w14:paraId="5645B4FA" w14:textId="6284D85F" w:rsidR="005F7718" w:rsidRDefault="00165642" w:rsidP="00F80DD4">
      <w:pPr>
        <w:ind w:left="1300" w:hanging="1300"/>
        <w:rPr>
          <w:sz w:val="28"/>
          <w:szCs w:val="28"/>
        </w:rPr>
      </w:pPr>
      <w:r w:rsidRPr="009B225D">
        <w:rPr>
          <w:sz w:val="28"/>
          <w:szCs w:val="28"/>
        </w:rPr>
        <w:t>a</w:t>
      </w:r>
      <w:r w:rsidR="00F80DD4" w:rsidRPr="009B225D">
        <w:rPr>
          <w:sz w:val="28"/>
          <w:szCs w:val="28"/>
        </w:rPr>
        <w:t>tt</w:t>
      </w:r>
      <w:r w:rsidR="00F80DD4" w:rsidRPr="009B225D">
        <w:rPr>
          <w:sz w:val="28"/>
          <w:szCs w:val="28"/>
        </w:rPr>
        <w:tab/>
      </w:r>
      <w:r w:rsidR="00FC0E06" w:rsidRPr="009B225D">
        <w:rPr>
          <w:sz w:val="28"/>
          <w:szCs w:val="28"/>
        </w:rPr>
        <w:t xml:space="preserve">samhällsföreningens styrelse </w:t>
      </w:r>
      <w:r w:rsidR="007771C7" w:rsidRPr="009B225D">
        <w:rPr>
          <w:sz w:val="28"/>
          <w:szCs w:val="28"/>
        </w:rPr>
        <w:t xml:space="preserve">arbetat för att </w:t>
      </w:r>
      <w:r w:rsidR="00F80DD4" w:rsidRPr="009B225D">
        <w:rPr>
          <w:sz w:val="28"/>
          <w:szCs w:val="28"/>
        </w:rPr>
        <w:t xml:space="preserve">slå samman </w:t>
      </w:r>
      <w:r w:rsidR="008A2008" w:rsidRPr="009B225D">
        <w:rPr>
          <w:sz w:val="28"/>
          <w:szCs w:val="28"/>
        </w:rPr>
        <w:t xml:space="preserve">Ormaryds samhällsförening och Ormaryds </w:t>
      </w:r>
      <w:r w:rsidR="00E511D1" w:rsidRPr="009B225D">
        <w:rPr>
          <w:sz w:val="28"/>
          <w:szCs w:val="28"/>
        </w:rPr>
        <w:t>bygdegårdsförening</w:t>
      </w:r>
      <w:r w:rsidR="008A2008" w:rsidRPr="009B225D">
        <w:rPr>
          <w:sz w:val="28"/>
          <w:szCs w:val="28"/>
        </w:rPr>
        <w:t xml:space="preserve"> </w:t>
      </w:r>
      <w:r w:rsidR="00CD3DCD" w:rsidRPr="009B225D">
        <w:rPr>
          <w:sz w:val="28"/>
          <w:szCs w:val="28"/>
        </w:rPr>
        <w:t>på bästa sätt</w:t>
      </w:r>
      <w:r w:rsidR="006F745A" w:rsidRPr="009B225D">
        <w:rPr>
          <w:sz w:val="28"/>
          <w:szCs w:val="28"/>
        </w:rPr>
        <w:t xml:space="preserve"> och </w:t>
      </w:r>
      <w:r w:rsidR="00663203">
        <w:rPr>
          <w:sz w:val="28"/>
          <w:szCs w:val="28"/>
        </w:rPr>
        <w:t xml:space="preserve">att </w:t>
      </w:r>
      <w:r w:rsidR="00AA71D5">
        <w:rPr>
          <w:sz w:val="28"/>
          <w:szCs w:val="28"/>
        </w:rPr>
        <w:t xml:space="preserve">de </w:t>
      </w:r>
      <w:r w:rsidR="00663203" w:rsidRPr="009B225D">
        <w:rPr>
          <w:sz w:val="28"/>
          <w:szCs w:val="28"/>
        </w:rPr>
        <w:t>ekonomiska tillgångarna då överförs till den nya sammanslagna föreningen</w:t>
      </w:r>
      <w:r w:rsidR="003F060C">
        <w:rPr>
          <w:sz w:val="28"/>
          <w:szCs w:val="28"/>
        </w:rPr>
        <w:t xml:space="preserve"> och </w:t>
      </w:r>
      <w:r w:rsidR="006F745A" w:rsidRPr="009B225D">
        <w:rPr>
          <w:sz w:val="28"/>
          <w:szCs w:val="28"/>
        </w:rPr>
        <w:t>att</w:t>
      </w:r>
      <w:r w:rsidR="0032744A" w:rsidRPr="009B225D">
        <w:rPr>
          <w:sz w:val="28"/>
          <w:szCs w:val="28"/>
        </w:rPr>
        <w:t xml:space="preserve"> styrelsen </w:t>
      </w:r>
      <w:r w:rsidR="006D4457" w:rsidRPr="009B225D">
        <w:rPr>
          <w:sz w:val="28"/>
          <w:szCs w:val="28"/>
        </w:rPr>
        <w:t>där</w:t>
      </w:r>
      <w:r w:rsidR="003F060C">
        <w:rPr>
          <w:sz w:val="28"/>
          <w:szCs w:val="28"/>
        </w:rPr>
        <w:t>efter</w:t>
      </w:r>
      <w:r w:rsidR="006D4457" w:rsidRPr="009B225D">
        <w:rPr>
          <w:sz w:val="28"/>
          <w:szCs w:val="28"/>
        </w:rPr>
        <w:t xml:space="preserve"> </w:t>
      </w:r>
      <w:r w:rsidR="0032744A" w:rsidRPr="009B225D">
        <w:rPr>
          <w:sz w:val="28"/>
          <w:szCs w:val="28"/>
        </w:rPr>
        <w:t xml:space="preserve">får </w:t>
      </w:r>
      <w:r w:rsidR="00C146AF" w:rsidRPr="009B225D">
        <w:rPr>
          <w:sz w:val="28"/>
          <w:szCs w:val="28"/>
        </w:rPr>
        <w:t xml:space="preserve">upplösa </w:t>
      </w:r>
      <w:r w:rsidR="00C146AF">
        <w:rPr>
          <w:sz w:val="28"/>
          <w:szCs w:val="28"/>
        </w:rPr>
        <w:t>den</w:t>
      </w:r>
      <w:r w:rsidR="001F49F8">
        <w:rPr>
          <w:sz w:val="28"/>
          <w:szCs w:val="28"/>
        </w:rPr>
        <w:t xml:space="preserve"> gamla </w:t>
      </w:r>
      <w:r w:rsidR="006F745A" w:rsidRPr="009B225D">
        <w:rPr>
          <w:sz w:val="28"/>
          <w:szCs w:val="28"/>
        </w:rPr>
        <w:t>samhällsföreningen</w:t>
      </w:r>
      <w:r w:rsidR="003F060C">
        <w:rPr>
          <w:sz w:val="28"/>
          <w:szCs w:val="28"/>
        </w:rPr>
        <w:t>.</w:t>
      </w:r>
    </w:p>
    <w:p w14:paraId="0604DD93" w14:textId="77777777" w:rsidR="003F060C" w:rsidRPr="009B225D" w:rsidRDefault="003F060C" w:rsidP="00F80DD4">
      <w:pPr>
        <w:ind w:left="1300" w:hanging="1300"/>
        <w:rPr>
          <w:sz w:val="28"/>
          <w:szCs w:val="28"/>
        </w:rPr>
      </w:pPr>
    </w:p>
    <w:p w14:paraId="3FF1800F" w14:textId="79CE2901" w:rsidR="00515C2D" w:rsidRPr="009B225D" w:rsidRDefault="00847B96" w:rsidP="00F80DD4">
      <w:pPr>
        <w:ind w:left="1300" w:hanging="1300"/>
        <w:rPr>
          <w:sz w:val="28"/>
          <w:szCs w:val="28"/>
        </w:rPr>
      </w:pPr>
      <w:r w:rsidRPr="009B225D">
        <w:rPr>
          <w:sz w:val="28"/>
          <w:szCs w:val="28"/>
        </w:rPr>
        <w:t xml:space="preserve">att </w:t>
      </w:r>
      <w:r w:rsidR="007149B6" w:rsidRPr="009B225D">
        <w:rPr>
          <w:sz w:val="28"/>
          <w:szCs w:val="28"/>
        </w:rPr>
        <w:t xml:space="preserve">            </w:t>
      </w:r>
      <w:r w:rsidR="00972FDD">
        <w:rPr>
          <w:sz w:val="28"/>
          <w:szCs w:val="28"/>
        </w:rPr>
        <w:t xml:space="preserve">  </w:t>
      </w:r>
      <w:r w:rsidR="004E0571" w:rsidRPr="009B225D">
        <w:rPr>
          <w:sz w:val="28"/>
          <w:szCs w:val="28"/>
        </w:rPr>
        <w:t xml:space="preserve">samhällsföreningens styrelse </w:t>
      </w:r>
      <w:r w:rsidR="00052C9F" w:rsidRPr="009B225D">
        <w:rPr>
          <w:sz w:val="28"/>
          <w:szCs w:val="28"/>
        </w:rPr>
        <w:t>verka</w:t>
      </w:r>
      <w:r w:rsidR="009870FB" w:rsidRPr="009B225D">
        <w:rPr>
          <w:sz w:val="28"/>
          <w:szCs w:val="28"/>
        </w:rPr>
        <w:t>r</w:t>
      </w:r>
      <w:r w:rsidR="00052C9F" w:rsidRPr="009B225D">
        <w:rPr>
          <w:sz w:val="28"/>
          <w:szCs w:val="28"/>
        </w:rPr>
        <w:t xml:space="preserve"> för att </w:t>
      </w:r>
      <w:r w:rsidR="007149B6" w:rsidRPr="009B225D">
        <w:rPr>
          <w:sz w:val="28"/>
          <w:szCs w:val="28"/>
        </w:rPr>
        <w:t xml:space="preserve">den nya sammanslagna föreningen </w:t>
      </w:r>
      <w:r w:rsidR="00F44DAE" w:rsidRPr="009B225D">
        <w:rPr>
          <w:sz w:val="28"/>
          <w:szCs w:val="28"/>
        </w:rPr>
        <w:t xml:space="preserve">ska </w:t>
      </w:r>
      <w:r w:rsidR="007149B6" w:rsidRPr="009B225D">
        <w:rPr>
          <w:sz w:val="28"/>
          <w:szCs w:val="28"/>
        </w:rPr>
        <w:t xml:space="preserve">har </w:t>
      </w:r>
      <w:r w:rsidR="00B46EE9" w:rsidRPr="009B225D">
        <w:rPr>
          <w:sz w:val="28"/>
          <w:szCs w:val="28"/>
        </w:rPr>
        <w:t xml:space="preserve">anpassade </w:t>
      </w:r>
      <w:r w:rsidRPr="009B225D">
        <w:rPr>
          <w:sz w:val="28"/>
          <w:szCs w:val="28"/>
        </w:rPr>
        <w:t xml:space="preserve">stadgarna </w:t>
      </w:r>
      <w:r w:rsidR="00212036" w:rsidRPr="009B225D">
        <w:rPr>
          <w:sz w:val="28"/>
          <w:szCs w:val="28"/>
        </w:rPr>
        <w:t>med Bygdegårdarnas</w:t>
      </w:r>
      <w:r w:rsidR="0074791E" w:rsidRPr="009B225D">
        <w:rPr>
          <w:sz w:val="28"/>
          <w:szCs w:val="28"/>
        </w:rPr>
        <w:t xml:space="preserve"> </w:t>
      </w:r>
      <w:r w:rsidR="00B46EE9" w:rsidRPr="009B225D">
        <w:rPr>
          <w:sz w:val="28"/>
          <w:szCs w:val="28"/>
        </w:rPr>
        <w:t>riksförbund</w:t>
      </w:r>
      <w:r w:rsidR="00381F52" w:rsidRPr="009B225D">
        <w:rPr>
          <w:sz w:val="28"/>
          <w:szCs w:val="28"/>
        </w:rPr>
        <w:t xml:space="preserve"> förslag till stadgar </w:t>
      </w:r>
      <w:r w:rsidR="00B46EE9" w:rsidRPr="009B225D">
        <w:rPr>
          <w:sz w:val="28"/>
          <w:szCs w:val="28"/>
        </w:rPr>
        <w:t>som grund</w:t>
      </w:r>
      <w:r w:rsidR="005F7718" w:rsidRPr="009B225D">
        <w:rPr>
          <w:sz w:val="28"/>
          <w:szCs w:val="28"/>
        </w:rPr>
        <w:t>.</w:t>
      </w:r>
    </w:p>
    <w:p w14:paraId="25C850FC" w14:textId="77777777" w:rsidR="005F7718" w:rsidRPr="009B225D" w:rsidRDefault="005F7718" w:rsidP="00F80DD4">
      <w:pPr>
        <w:ind w:left="1300" w:hanging="1300"/>
        <w:rPr>
          <w:sz w:val="28"/>
          <w:szCs w:val="28"/>
        </w:rPr>
      </w:pPr>
    </w:p>
    <w:p w14:paraId="37731743" w14:textId="2B04F6B5" w:rsidR="00387A79" w:rsidRPr="009B225D" w:rsidRDefault="00165642" w:rsidP="00F80DD4">
      <w:pPr>
        <w:ind w:left="1300" w:hanging="1300"/>
        <w:rPr>
          <w:sz w:val="28"/>
          <w:szCs w:val="28"/>
        </w:rPr>
      </w:pPr>
      <w:r w:rsidRPr="009B225D">
        <w:rPr>
          <w:sz w:val="28"/>
          <w:szCs w:val="28"/>
        </w:rPr>
        <w:t>a</w:t>
      </w:r>
      <w:r w:rsidR="00387A79" w:rsidRPr="009B225D">
        <w:rPr>
          <w:sz w:val="28"/>
          <w:szCs w:val="28"/>
        </w:rPr>
        <w:t xml:space="preserve">tt </w:t>
      </w:r>
      <w:r w:rsidR="00387A79" w:rsidRPr="009B225D">
        <w:rPr>
          <w:sz w:val="28"/>
          <w:szCs w:val="28"/>
        </w:rPr>
        <w:tab/>
      </w:r>
      <w:r w:rsidR="00550D1B" w:rsidRPr="009B225D">
        <w:rPr>
          <w:sz w:val="28"/>
          <w:szCs w:val="28"/>
        </w:rPr>
        <w:t xml:space="preserve">samhällsföreningens styrelse </w:t>
      </w:r>
      <w:r w:rsidR="00387A79" w:rsidRPr="009B225D">
        <w:rPr>
          <w:sz w:val="28"/>
          <w:szCs w:val="28"/>
        </w:rPr>
        <w:t>kalla</w:t>
      </w:r>
      <w:r w:rsidR="00550D1B" w:rsidRPr="009B225D">
        <w:rPr>
          <w:sz w:val="28"/>
          <w:szCs w:val="28"/>
        </w:rPr>
        <w:t>r</w:t>
      </w:r>
      <w:r w:rsidR="00387A79" w:rsidRPr="009B225D">
        <w:rPr>
          <w:sz w:val="28"/>
          <w:szCs w:val="28"/>
        </w:rPr>
        <w:t xml:space="preserve"> till</w:t>
      </w:r>
      <w:r w:rsidR="00550D1B" w:rsidRPr="009B225D">
        <w:rPr>
          <w:sz w:val="28"/>
          <w:szCs w:val="28"/>
        </w:rPr>
        <w:t xml:space="preserve"> ett</w:t>
      </w:r>
      <w:r w:rsidR="00387A79" w:rsidRPr="009B225D">
        <w:rPr>
          <w:sz w:val="28"/>
          <w:szCs w:val="28"/>
        </w:rPr>
        <w:t xml:space="preserve"> </w:t>
      </w:r>
      <w:r w:rsidR="00F44DAE" w:rsidRPr="009B225D">
        <w:rPr>
          <w:sz w:val="28"/>
          <w:szCs w:val="28"/>
        </w:rPr>
        <w:t xml:space="preserve">gemensamt </w:t>
      </w:r>
      <w:r w:rsidR="00387A79" w:rsidRPr="009B225D">
        <w:rPr>
          <w:sz w:val="28"/>
          <w:szCs w:val="28"/>
        </w:rPr>
        <w:t xml:space="preserve">styrelsemöte </w:t>
      </w:r>
      <w:r w:rsidR="00821FF3" w:rsidRPr="009B225D">
        <w:rPr>
          <w:sz w:val="28"/>
          <w:szCs w:val="28"/>
        </w:rPr>
        <w:t xml:space="preserve">med </w:t>
      </w:r>
      <w:r w:rsidR="00381A1A" w:rsidRPr="009B225D">
        <w:rPr>
          <w:sz w:val="28"/>
          <w:szCs w:val="28"/>
        </w:rPr>
        <w:t>Ormaryds b</w:t>
      </w:r>
      <w:r w:rsidR="00821FF3" w:rsidRPr="009B225D">
        <w:rPr>
          <w:sz w:val="28"/>
          <w:szCs w:val="28"/>
        </w:rPr>
        <w:t>ygdegårdsföreningen s</w:t>
      </w:r>
      <w:r w:rsidR="005C3CE4" w:rsidRPr="009B225D">
        <w:rPr>
          <w:sz w:val="28"/>
          <w:szCs w:val="28"/>
        </w:rPr>
        <w:t>tyrelse</w:t>
      </w:r>
      <w:r w:rsidR="00387A79" w:rsidRPr="009B225D">
        <w:rPr>
          <w:sz w:val="28"/>
          <w:szCs w:val="28"/>
        </w:rPr>
        <w:t xml:space="preserve"> för vidare praktiska lösningar</w:t>
      </w:r>
      <w:r w:rsidR="003A258B" w:rsidRPr="009B225D">
        <w:rPr>
          <w:sz w:val="28"/>
          <w:szCs w:val="28"/>
        </w:rPr>
        <w:t>.</w:t>
      </w:r>
    </w:p>
    <w:p w14:paraId="587FB9D5" w14:textId="77777777" w:rsidR="00AD39E5" w:rsidRPr="009B225D" w:rsidRDefault="00AD39E5" w:rsidP="00F80DD4">
      <w:pPr>
        <w:ind w:left="1300" w:hanging="1300"/>
        <w:rPr>
          <w:sz w:val="28"/>
          <w:szCs w:val="28"/>
        </w:rPr>
      </w:pPr>
    </w:p>
    <w:p w14:paraId="6E432A36" w14:textId="12C41FC7" w:rsidR="00AD39E5" w:rsidRPr="009B225D" w:rsidRDefault="00AD39E5" w:rsidP="00F80DD4">
      <w:pPr>
        <w:ind w:left="1300" w:hanging="1300"/>
        <w:rPr>
          <w:sz w:val="28"/>
          <w:szCs w:val="28"/>
        </w:rPr>
      </w:pPr>
      <w:r w:rsidRPr="009B225D">
        <w:rPr>
          <w:sz w:val="28"/>
          <w:szCs w:val="28"/>
        </w:rPr>
        <w:t xml:space="preserve">att </w:t>
      </w:r>
      <w:r w:rsidR="00AB2EEE" w:rsidRPr="009B225D">
        <w:rPr>
          <w:sz w:val="28"/>
          <w:szCs w:val="28"/>
        </w:rPr>
        <w:t xml:space="preserve">           </w:t>
      </w:r>
      <w:r w:rsidR="002C46F8">
        <w:rPr>
          <w:sz w:val="28"/>
          <w:szCs w:val="28"/>
        </w:rPr>
        <w:t xml:space="preserve">  </w:t>
      </w:r>
      <w:r w:rsidR="00AB2EEE" w:rsidRPr="009B225D">
        <w:rPr>
          <w:sz w:val="28"/>
          <w:szCs w:val="28"/>
        </w:rPr>
        <w:t xml:space="preserve"> samhällsföreningens styrelse kontaktar Ormaryds idrottsförening för </w:t>
      </w:r>
      <w:r w:rsidR="00A3245A" w:rsidRPr="009B225D">
        <w:rPr>
          <w:sz w:val="28"/>
          <w:szCs w:val="28"/>
        </w:rPr>
        <w:t xml:space="preserve">vidare praktiska lösningar för </w:t>
      </w:r>
      <w:r w:rsidR="002C46F8">
        <w:rPr>
          <w:sz w:val="28"/>
          <w:szCs w:val="28"/>
        </w:rPr>
        <w:t xml:space="preserve">att </w:t>
      </w:r>
      <w:r w:rsidR="008C6039">
        <w:rPr>
          <w:sz w:val="28"/>
          <w:szCs w:val="28"/>
        </w:rPr>
        <w:t>överföra</w:t>
      </w:r>
      <w:r w:rsidR="00A3245A" w:rsidRPr="009B225D">
        <w:rPr>
          <w:sz w:val="28"/>
          <w:szCs w:val="28"/>
        </w:rPr>
        <w:t xml:space="preserve"> ansvar</w:t>
      </w:r>
      <w:r w:rsidR="008C6039">
        <w:rPr>
          <w:sz w:val="28"/>
          <w:szCs w:val="28"/>
        </w:rPr>
        <w:t>et</w:t>
      </w:r>
      <w:r w:rsidR="00A3245A" w:rsidRPr="009B225D">
        <w:rPr>
          <w:sz w:val="28"/>
          <w:szCs w:val="28"/>
        </w:rPr>
        <w:t xml:space="preserve"> för </w:t>
      </w:r>
      <w:r w:rsidR="00813E13" w:rsidRPr="009B225D">
        <w:rPr>
          <w:sz w:val="28"/>
          <w:szCs w:val="28"/>
        </w:rPr>
        <w:t>näridrottsplatsen</w:t>
      </w:r>
      <w:r w:rsidR="003A258B" w:rsidRPr="009B225D">
        <w:rPr>
          <w:sz w:val="28"/>
          <w:szCs w:val="28"/>
        </w:rPr>
        <w:t>.</w:t>
      </w:r>
    </w:p>
    <w:p w14:paraId="141DB299" w14:textId="77777777" w:rsidR="008B60DC" w:rsidRPr="009B225D" w:rsidRDefault="008B60DC" w:rsidP="00F80DD4">
      <w:pPr>
        <w:ind w:left="1300" w:hanging="1300"/>
        <w:rPr>
          <w:sz w:val="28"/>
          <w:szCs w:val="28"/>
        </w:rPr>
      </w:pPr>
    </w:p>
    <w:p w14:paraId="1F1859B4" w14:textId="04361846" w:rsidR="007720B9" w:rsidRPr="009B225D" w:rsidRDefault="007720B9" w:rsidP="00F80DD4">
      <w:pPr>
        <w:ind w:left="1300" w:hanging="1300"/>
        <w:rPr>
          <w:sz w:val="28"/>
          <w:szCs w:val="28"/>
        </w:rPr>
      </w:pPr>
    </w:p>
    <w:p w14:paraId="15BBBFE9" w14:textId="3B13270D" w:rsidR="00F80DD4" w:rsidRDefault="00550619" w:rsidP="003A258B">
      <w:pPr>
        <w:ind w:left="1300" w:hanging="1300"/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</w:p>
    <w:p w14:paraId="115CB9E6" w14:textId="50B0123F" w:rsidR="00790C26" w:rsidRPr="009B225D" w:rsidRDefault="00790C26" w:rsidP="003A258B">
      <w:pPr>
        <w:ind w:left="1300" w:hanging="1300"/>
        <w:rPr>
          <w:sz w:val="28"/>
          <w:szCs w:val="28"/>
        </w:rPr>
      </w:pPr>
      <w:r>
        <w:rPr>
          <w:sz w:val="28"/>
          <w:szCs w:val="28"/>
        </w:rPr>
        <w:t>Ormaryds samhällsförening</w:t>
      </w:r>
    </w:p>
    <w:sectPr w:rsidR="00790C26" w:rsidRPr="009B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4"/>
    <w:rsid w:val="00037BD6"/>
    <w:rsid w:val="00047A34"/>
    <w:rsid w:val="000500C4"/>
    <w:rsid w:val="00052C9F"/>
    <w:rsid w:val="00055B35"/>
    <w:rsid w:val="0006402E"/>
    <w:rsid w:val="0006466F"/>
    <w:rsid w:val="00066B11"/>
    <w:rsid w:val="000B72D9"/>
    <w:rsid w:val="000D2269"/>
    <w:rsid w:val="0010464D"/>
    <w:rsid w:val="00113260"/>
    <w:rsid w:val="00120EBF"/>
    <w:rsid w:val="00121B09"/>
    <w:rsid w:val="00130EE4"/>
    <w:rsid w:val="00153978"/>
    <w:rsid w:val="001644D6"/>
    <w:rsid w:val="00165642"/>
    <w:rsid w:val="00165B13"/>
    <w:rsid w:val="001A0428"/>
    <w:rsid w:val="001B638D"/>
    <w:rsid w:val="001C4F8D"/>
    <w:rsid w:val="001F49F8"/>
    <w:rsid w:val="00212036"/>
    <w:rsid w:val="00226D8D"/>
    <w:rsid w:val="00287A7D"/>
    <w:rsid w:val="002B5FF2"/>
    <w:rsid w:val="002C42FB"/>
    <w:rsid w:val="002C46F8"/>
    <w:rsid w:val="002D06BF"/>
    <w:rsid w:val="002D4FFF"/>
    <w:rsid w:val="002E0274"/>
    <w:rsid w:val="0031042C"/>
    <w:rsid w:val="00326288"/>
    <w:rsid w:val="0032744A"/>
    <w:rsid w:val="00381A1A"/>
    <w:rsid w:val="00381F52"/>
    <w:rsid w:val="0038735E"/>
    <w:rsid w:val="00387A79"/>
    <w:rsid w:val="00387E29"/>
    <w:rsid w:val="003A258B"/>
    <w:rsid w:val="003E167C"/>
    <w:rsid w:val="003E1E1F"/>
    <w:rsid w:val="003E6FA0"/>
    <w:rsid w:val="003F060C"/>
    <w:rsid w:val="004107E3"/>
    <w:rsid w:val="004128B0"/>
    <w:rsid w:val="0042071F"/>
    <w:rsid w:val="00471FF9"/>
    <w:rsid w:val="00475366"/>
    <w:rsid w:val="004828E2"/>
    <w:rsid w:val="004834C8"/>
    <w:rsid w:val="004A6FA2"/>
    <w:rsid w:val="004E0571"/>
    <w:rsid w:val="00515C2D"/>
    <w:rsid w:val="00550619"/>
    <w:rsid w:val="00550D1B"/>
    <w:rsid w:val="00557785"/>
    <w:rsid w:val="00570CF8"/>
    <w:rsid w:val="00575A18"/>
    <w:rsid w:val="005C0679"/>
    <w:rsid w:val="005C3CE4"/>
    <w:rsid w:val="005E11DF"/>
    <w:rsid w:val="005F6E49"/>
    <w:rsid w:val="005F7718"/>
    <w:rsid w:val="00635F41"/>
    <w:rsid w:val="0064449E"/>
    <w:rsid w:val="00663203"/>
    <w:rsid w:val="00670DEF"/>
    <w:rsid w:val="006D4457"/>
    <w:rsid w:val="006F57BC"/>
    <w:rsid w:val="006F745A"/>
    <w:rsid w:val="007033F7"/>
    <w:rsid w:val="007149B6"/>
    <w:rsid w:val="0072188F"/>
    <w:rsid w:val="0074791E"/>
    <w:rsid w:val="00761064"/>
    <w:rsid w:val="00767ADD"/>
    <w:rsid w:val="007720B9"/>
    <w:rsid w:val="007771C7"/>
    <w:rsid w:val="00790C26"/>
    <w:rsid w:val="007B00A5"/>
    <w:rsid w:val="007F2201"/>
    <w:rsid w:val="00813E13"/>
    <w:rsid w:val="00821FF3"/>
    <w:rsid w:val="00847B96"/>
    <w:rsid w:val="008A2008"/>
    <w:rsid w:val="008A2D30"/>
    <w:rsid w:val="008A60C1"/>
    <w:rsid w:val="008A6757"/>
    <w:rsid w:val="008B60DC"/>
    <w:rsid w:val="008C23CD"/>
    <w:rsid w:val="008C6039"/>
    <w:rsid w:val="00904E5F"/>
    <w:rsid w:val="009068BC"/>
    <w:rsid w:val="00926A8A"/>
    <w:rsid w:val="00954133"/>
    <w:rsid w:val="00954627"/>
    <w:rsid w:val="00966C6A"/>
    <w:rsid w:val="00972FDD"/>
    <w:rsid w:val="00976154"/>
    <w:rsid w:val="009834BD"/>
    <w:rsid w:val="009870FB"/>
    <w:rsid w:val="00993000"/>
    <w:rsid w:val="009A14A0"/>
    <w:rsid w:val="009B225D"/>
    <w:rsid w:val="009C6C4E"/>
    <w:rsid w:val="00A2402E"/>
    <w:rsid w:val="00A2476F"/>
    <w:rsid w:val="00A3052B"/>
    <w:rsid w:val="00A3245A"/>
    <w:rsid w:val="00A41D98"/>
    <w:rsid w:val="00A467BC"/>
    <w:rsid w:val="00A63EF7"/>
    <w:rsid w:val="00A92DBB"/>
    <w:rsid w:val="00A94DC4"/>
    <w:rsid w:val="00AA71D5"/>
    <w:rsid w:val="00AB2EEE"/>
    <w:rsid w:val="00AD39E5"/>
    <w:rsid w:val="00AE57DC"/>
    <w:rsid w:val="00B4043E"/>
    <w:rsid w:val="00B46EE9"/>
    <w:rsid w:val="00BC2304"/>
    <w:rsid w:val="00BD1CF4"/>
    <w:rsid w:val="00BD1E93"/>
    <w:rsid w:val="00C0184A"/>
    <w:rsid w:val="00C146AF"/>
    <w:rsid w:val="00C3036A"/>
    <w:rsid w:val="00C32827"/>
    <w:rsid w:val="00C41888"/>
    <w:rsid w:val="00C84156"/>
    <w:rsid w:val="00C926E1"/>
    <w:rsid w:val="00C95179"/>
    <w:rsid w:val="00CA1F0B"/>
    <w:rsid w:val="00CA575D"/>
    <w:rsid w:val="00CD3DCD"/>
    <w:rsid w:val="00CE1058"/>
    <w:rsid w:val="00D44A6B"/>
    <w:rsid w:val="00D87B8F"/>
    <w:rsid w:val="00DA0535"/>
    <w:rsid w:val="00DB2929"/>
    <w:rsid w:val="00DE7836"/>
    <w:rsid w:val="00E00B78"/>
    <w:rsid w:val="00E4317C"/>
    <w:rsid w:val="00E511D1"/>
    <w:rsid w:val="00E56C8E"/>
    <w:rsid w:val="00E838E9"/>
    <w:rsid w:val="00E93746"/>
    <w:rsid w:val="00EB1A3C"/>
    <w:rsid w:val="00F26DF2"/>
    <w:rsid w:val="00F40439"/>
    <w:rsid w:val="00F44DAE"/>
    <w:rsid w:val="00F80DD4"/>
    <w:rsid w:val="00FA5B6E"/>
    <w:rsid w:val="00FB468E"/>
    <w:rsid w:val="00FC0E06"/>
    <w:rsid w:val="00FC2970"/>
    <w:rsid w:val="00FC338D"/>
    <w:rsid w:val="00FD4305"/>
    <w:rsid w:val="00FE2181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017B"/>
  <w15:chartTrackingRefBased/>
  <w15:docId w15:val="{0A558E48-03F1-48F7-B26D-9C9F5A5B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Carlberg-Klang</dc:creator>
  <cp:keywords/>
  <dc:description/>
  <cp:lastModifiedBy>Lena Moberg</cp:lastModifiedBy>
  <cp:revision>157</cp:revision>
  <cp:lastPrinted>2023-02-07T13:23:00Z</cp:lastPrinted>
  <dcterms:created xsi:type="dcterms:W3CDTF">2023-02-19T14:40:00Z</dcterms:created>
  <dcterms:modified xsi:type="dcterms:W3CDTF">2023-02-25T16:17:00Z</dcterms:modified>
</cp:coreProperties>
</file>