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BE78" w14:textId="79ED3F46" w:rsidR="00323C54" w:rsidRPr="002F7000" w:rsidRDefault="003C58F3" w:rsidP="00EC5604">
      <w:pPr>
        <w:tabs>
          <w:tab w:val="left" w:pos="567"/>
          <w:tab w:val="left" w:pos="1134"/>
          <w:tab w:val="left" w:pos="1701"/>
        </w:tabs>
        <w:spacing w:after="120"/>
        <w:rPr>
          <w:rFonts w:ascii="Arial" w:hAnsi="Arial" w:cs="Arial"/>
          <w:b/>
          <w:sz w:val="32"/>
          <w:szCs w:val="32"/>
        </w:rPr>
      </w:pPr>
      <w:r w:rsidRPr="002F7000">
        <w:rPr>
          <w:rFonts w:ascii="Arial" w:hAnsi="Arial" w:cs="Arial"/>
          <w:b/>
          <w:sz w:val="32"/>
          <w:szCs w:val="32"/>
        </w:rPr>
        <w:t>Dagordning</w:t>
      </w:r>
      <w:r w:rsidR="00323C54" w:rsidRPr="002F7000">
        <w:rPr>
          <w:rFonts w:ascii="Arial" w:hAnsi="Arial" w:cs="Arial"/>
          <w:b/>
          <w:sz w:val="32"/>
          <w:szCs w:val="32"/>
        </w:rPr>
        <w:t xml:space="preserve"> </w:t>
      </w:r>
      <w:r w:rsidR="00D25906" w:rsidRPr="002F7000">
        <w:rPr>
          <w:rFonts w:ascii="Arial" w:hAnsi="Arial" w:cs="Arial"/>
          <w:b/>
          <w:sz w:val="32"/>
          <w:szCs w:val="32"/>
        </w:rPr>
        <w:t>2025</w:t>
      </w:r>
      <w:r w:rsidR="00D25906" w:rsidRPr="002F7000">
        <w:rPr>
          <w:rFonts w:ascii="Arial" w:hAnsi="Arial" w:cs="Arial"/>
          <w:b/>
          <w:sz w:val="32"/>
          <w:szCs w:val="32"/>
        </w:rPr>
        <w:t>-02-19</w:t>
      </w:r>
    </w:p>
    <w:p w14:paraId="76D29789" w14:textId="1AA3743A" w:rsidR="00C62723" w:rsidRPr="002F7000" w:rsidRDefault="00323C54" w:rsidP="00EC5604">
      <w:pPr>
        <w:tabs>
          <w:tab w:val="left" w:pos="567"/>
          <w:tab w:val="left" w:pos="1134"/>
          <w:tab w:val="left" w:pos="1701"/>
        </w:tabs>
        <w:spacing w:after="120"/>
        <w:rPr>
          <w:rFonts w:ascii="Arial" w:hAnsi="Arial" w:cs="Arial"/>
          <w:b/>
          <w:sz w:val="32"/>
          <w:szCs w:val="32"/>
        </w:rPr>
      </w:pPr>
      <w:r w:rsidRPr="002F7000">
        <w:rPr>
          <w:rFonts w:ascii="Arial" w:hAnsi="Arial" w:cs="Arial"/>
          <w:b/>
          <w:sz w:val="32"/>
          <w:szCs w:val="32"/>
        </w:rPr>
        <w:t xml:space="preserve">Årsmöte för </w:t>
      </w:r>
      <w:r w:rsidR="003C58F3" w:rsidRPr="002F7000">
        <w:rPr>
          <w:rFonts w:ascii="Arial" w:hAnsi="Arial" w:cs="Arial"/>
          <w:b/>
          <w:sz w:val="32"/>
          <w:szCs w:val="32"/>
        </w:rPr>
        <w:t xml:space="preserve"> Ormaryds bygdegård och samhällsförening </w:t>
      </w:r>
    </w:p>
    <w:p w14:paraId="4FEAB95D" w14:textId="1B285F09" w:rsidR="00EC5604" w:rsidRPr="00047E93" w:rsidRDefault="00EC5604" w:rsidP="00EC5604">
      <w:pPr>
        <w:tabs>
          <w:tab w:val="left" w:pos="567"/>
          <w:tab w:val="left" w:pos="1134"/>
          <w:tab w:val="left" w:pos="1701"/>
        </w:tabs>
        <w:spacing w:after="120"/>
        <w:rPr>
          <w:rFonts w:ascii="Arial" w:hAnsi="Arial" w:cs="Arial"/>
          <w:b/>
          <w:sz w:val="28"/>
          <w:szCs w:val="28"/>
        </w:rPr>
      </w:pPr>
      <w:r w:rsidRPr="00047E93">
        <w:rPr>
          <w:rFonts w:ascii="Arial" w:hAnsi="Arial" w:cs="Arial"/>
          <w:b/>
          <w:sz w:val="28"/>
          <w:szCs w:val="28"/>
        </w:rPr>
        <w:t xml:space="preserve"> </w:t>
      </w:r>
    </w:p>
    <w:p w14:paraId="7D1BA23B" w14:textId="4E95DAE6" w:rsidR="00780505" w:rsidRPr="00124095" w:rsidRDefault="00780505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Årsmötet öppnas</w:t>
      </w:r>
    </w:p>
    <w:p w14:paraId="7AD61446" w14:textId="37637210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mötesordförande och sekreterare</w:t>
      </w:r>
    </w:p>
    <w:p w14:paraId="01D4CC6D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två personer att jämte mötesordföranden justera årsmötets protokoll</w:t>
      </w:r>
    </w:p>
    <w:p w14:paraId="5BB322F9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två rösträknare</w:t>
      </w:r>
    </w:p>
    <w:p w14:paraId="02519F34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Fastställande av föredragningslistan</w:t>
      </w:r>
    </w:p>
    <w:p w14:paraId="105531DC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Fastställande av röstlängd</w:t>
      </w:r>
    </w:p>
    <w:p w14:paraId="2F667F98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Godkännande av kallelse</w:t>
      </w:r>
    </w:p>
    <w:p w14:paraId="0A39BD51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Styrelsens verksamhetsberättelse och ekonomiska berättelse över det gångna året</w:t>
      </w:r>
    </w:p>
    <w:p w14:paraId="642090C2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Revisorernas berättelse</w:t>
      </w:r>
    </w:p>
    <w:p w14:paraId="505E557E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Fastställande av balansräkning samt disposition av årets resultat</w:t>
      </w:r>
    </w:p>
    <w:p w14:paraId="63C1D07D" w14:textId="0E94FD15" w:rsidR="00591BF0" w:rsidRPr="00AF7241" w:rsidRDefault="00EC5604" w:rsidP="00CE697F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AF7241">
        <w:rPr>
          <w:rFonts w:ascii="Arial" w:hAnsi="Arial" w:cs="Arial"/>
          <w:sz w:val="24"/>
          <w:szCs w:val="24"/>
        </w:rPr>
        <w:t>Ansvarsfrihet för styrelsens ledamöter</w:t>
      </w:r>
      <w:r w:rsidR="00617C54" w:rsidRPr="00AF7241">
        <w:rPr>
          <w:rFonts w:ascii="Arial" w:hAnsi="Arial" w:cs="Arial"/>
          <w:sz w:val="24"/>
          <w:szCs w:val="24"/>
        </w:rPr>
        <w:t xml:space="preserve"> </w:t>
      </w:r>
    </w:p>
    <w:p w14:paraId="5433B0BC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Beslut om</w:t>
      </w:r>
    </w:p>
    <w:p w14:paraId="5E0FF54F" w14:textId="498AF8E0" w:rsidR="00EC5604" w:rsidRPr="00124095" w:rsidRDefault="00EC5604" w:rsidP="00EC5604">
      <w:pPr>
        <w:pStyle w:val="Liststycke"/>
        <w:numPr>
          <w:ilvl w:val="1"/>
          <w:numId w:val="1"/>
        </w:numPr>
        <w:tabs>
          <w:tab w:val="left" w:pos="567"/>
          <w:tab w:val="left" w:pos="1701"/>
        </w:tabs>
        <w:spacing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 xml:space="preserve">mandatperiodens </w:t>
      </w:r>
      <w:r w:rsidR="00176C01" w:rsidRPr="00124095">
        <w:rPr>
          <w:rFonts w:ascii="Arial" w:hAnsi="Arial" w:cs="Arial"/>
          <w:sz w:val="24"/>
          <w:szCs w:val="24"/>
        </w:rPr>
        <w:t xml:space="preserve">längd </w:t>
      </w:r>
    </w:p>
    <w:p w14:paraId="2542CFD0" w14:textId="19FAF430" w:rsidR="00EC5604" w:rsidRPr="00124095" w:rsidRDefault="00EC5604" w:rsidP="00EC5604">
      <w:pPr>
        <w:pStyle w:val="Liststycke"/>
        <w:numPr>
          <w:ilvl w:val="1"/>
          <w:numId w:val="1"/>
        </w:numPr>
        <w:tabs>
          <w:tab w:val="left" w:pos="567"/>
          <w:tab w:val="left" w:pos="1701"/>
        </w:tabs>
        <w:spacing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 xml:space="preserve">antal ledamöter i styrelsen och ev. antal ersättare </w:t>
      </w:r>
    </w:p>
    <w:p w14:paraId="0F2B188F" w14:textId="4B7691C1" w:rsidR="00EC5604" w:rsidRPr="00124095" w:rsidRDefault="00EC5604" w:rsidP="00EC5604">
      <w:pPr>
        <w:pStyle w:val="Liststycke"/>
        <w:numPr>
          <w:ilvl w:val="1"/>
          <w:numId w:val="1"/>
        </w:numPr>
        <w:tabs>
          <w:tab w:val="left" w:pos="567"/>
          <w:tab w:val="left" w:pos="1701"/>
        </w:tabs>
        <w:spacing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 xml:space="preserve">ev. ersättning till styrelse </w:t>
      </w:r>
      <w:proofErr w:type="gramStart"/>
      <w:r w:rsidRPr="00124095">
        <w:rPr>
          <w:rFonts w:ascii="Arial" w:hAnsi="Arial" w:cs="Arial"/>
          <w:sz w:val="24"/>
          <w:szCs w:val="24"/>
        </w:rPr>
        <w:t>m.fl.</w:t>
      </w:r>
      <w:proofErr w:type="gramEnd"/>
      <w:r w:rsidR="00591BF0" w:rsidRPr="00124095">
        <w:rPr>
          <w:rFonts w:ascii="Arial" w:hAnsi="Arial" w:cs="Arial"/>
          <w:sz w:val="24"/>
          <w:szCs w:val="24"/>
        </w:rPr>
        <w:t xml:space="preserve"> </w:t>
      </w:r>
    </w:p>
    <w:p w14:paraId="0359F00F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ordförande i föreningen</w:t>
      </w:r>
    </w:p>
    <w:p w14:paraId="2C5B1537" w14:textId="249D6351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övriga styrelseledamöter samt ersättare</w:t>
      </w:r>
    </w:p>
    <w:p w14:paraId="3D49A770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revisorer och ersättare</w:t>
      </w:r>
    </w:p>
    <w:p w14:paraId="4DA93FF7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 xml:space="preserve">Val av ombud och ersättare till bygdegårdsdistriktets stämma </w:t>
      </w:r>
    </w:p>
    <w:p w14:paraId="50EF38A9" w14:textId="05C80271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Beslut om eventuella regler och belopp för nästkommande års medlemsavgift</w:t>
      </w:r>
      <w:r w:rsidR="0073722D">
        <w:rPr>
          <w:rFonts w:ascii="Arial" w:hAnsi="Arial" w:cs="Arial"/>
          <w:sz w:val="24"/>
          <w:szCs w:val="24"/>
        </w:rPr>
        <w:t xml:space="preserve"> och avgift för båtplats</w:t>
      </w:r>
    </w:p>
    <w:p w14:paraId="115AED6A" w14:textId="77777777" w:rsidR="001F7FB9" w:rsidRPr="00124095" w:rsidRDefault="001F7FB9" w:rsidP="001F7FB9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Framställningar från styrelsen</w:t>
      </w:r>
    </w:p>
    <w:p w14:paraId="1265A521" w14:textId="77777777" w:rsidR="00EC5604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Motioner och förslag från medlemmar som inkommit skriftligt till styrelsen senast 10 dagar före årsmötet</w:t>
      </w:r>
    </w:p>
    <w:p w14:paraId="607C90EB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Val av valberedning</w:t>
      </w:r>
    </w:p>
    <w:p w14:paraId="25D06E79" w14:textId="77777777" w:rsidR="00EC5604" w:rsidRPr="00124095" w:rsidRDefault="00EC5604" w:rsidP="00EC5604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Vid årsmötet väckta frågor</w:t>
      </w:r>
    </w:p>
    <w:p w14:paraId="2CC223E8" w14:textId="2D4A3ABD" w:rsidR="00EA2E65" w:rsidRPr="00124095" w:rsidRDefault="00780505" w:rsidP="00124095">
      <w:pPr>
        <w:pStyle w:val="Liststycke"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="120"/>
        <w:ind w:left="567"/>
        <w:contextualSpacing w:val="0"/>
        <w:rPr>
          <w:sz w:val="24"/>
          <w:szCs w:val="24"/>
        </w:rPr>
      </w:pPr>
      <w:r w:rsidRPr="00124095">
        <w:rPr>
          <w:rFonts w:ascii="Arial" w:hAnsi="Arial" w:cs="Arial"/>
          <w:sz w:val="24"/>
          <w:szCs w:val="24"/>
        </w:rPr>
        <w:t>Årsmötet stängs</w:t>
      </w:r>
    </w:p>
    <w:sectPr w:rsidR="00EA2E65" w:rsidRPr="00124095" w:rsidSect="00D259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FF1"/>
    <w:multiLevelType w:val="hybridMultilevel"/>
    <w:tmpl w:val="49B62ABA"/>
    <w:lvl w:ilvl="0" w:tplc="A9D8705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91CE1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04"/>
    <w:rsid w:val="000F7EE1"/>
    <w:rsid w:val="00124095"/>
    <w:rsid w:val="00176C01"/>
    <w:rsid w:val="001F7FB9"/>
    <w:rsid w:val="00213626"/>
    <w:rsid w:val="002F7000"/>
    <w:rsid w:val="00323C54"/>
    <w:rsid w:val="00347D46"/>
    <w:rsid w:val="003C58F3"/>
    <w:rsid w:val="00505531"/>
    <w:rsid w:val="00591BF0"/>
    <w:rsid w:val="00617C54"/>
    <w:rsid w:val="00704DF5"/>
    <w:rsid w:val="0073722D"/>
    <w:rsid w:val="007563E9"/>
    <w:rsid w:val="007622FE"/>
    <w:rsid w:val="00780505"/>
    <w:rsid w:val="00854864"/>
    <w:rsid w:val="008D66CE"/>
    <w:rsid w:val="009B464C"/>
    <w:rsid w:val="00A2584F"/>
    <w:rsid w:val="00A87704"/>
    <w:rsid w:val="00AF7241"/>
    <w:rsid w:val="00B23892"/>
    <w:rsid w:val="00C62723"/>
    <w:rsid w:val="00CE697F"/>
    <w:rsid w:val="00D25906"/>
    <w:rsid w:val="00E444BF"/>
    <w:rsid w:val="00EA2E65"/>
    <w:rsid w:val="00E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25D3"/>
  <w15:chartTrackingRefBased/>
  <w15:docId w15:val="{9BB914BA-9495-465B-88D3-1D279BE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0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Moberg</dc:creator>
  <cp:keywords/>
  <dc:description/>
  <cp:lastModifiedBy>Lena Moberg</cp:lastModifiedBy>
  <cp:revision>18</cp:revision>
  <dcterms:created xsi:type="dcterms:W3CDTF">2025-02-09T14:39:00Z</dcterms:created>
  <dcterms:modified xsi:type="dcterms:W3CDTF">2025-02-09T14:58:00Z</dcterms:modified>
</cp:coreProperties>
</file>